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DBF69" w14:textId="114D39C3" w:rsidR="005E0364" w:rsidRDefault="00D84233" w:rsidP="005E03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Éremgyűjtés</w:t>
      </w:r>
      <w:r w:rsidR="005E0364" w:rsidRPr="00DB5F00">
        <w:rPr>
          <w:rFonts w:ascii="Arial" w:hAnsi="Arial" w:cs="Arial"/>
          <w:b/>
          <w:bCs/>
        </w:rPr>
        <w:t xml:space="preserve"> </w:t>
      </w:r>
      <w:r w:rsidR="00DB5F00" w:rsidRPr="00DB5F00">
        <w:rPr>
          <w:rFonts w:ascii="Arial" w:hAnsi="Arial" w:cs="Arial"/>
          <w:b/>
        </w:rPr>
        <w:t xml:space="preserve">szakkör </w:t>
      </w:r>
      <w:r w:rsidR="008265BF">
        <w:rPr>
          <w:rFonts w:ascii="Arial" w:hAnsi="Arial" w:cs="Arial"/>
          <w:b/>
          <w:bCs/>
        </w:rPr>
        <w:t>– a partnerszervezet vagy a szakkörre érkező biztosítja:</w:t>
      </w:r>
    </w:p>
    <w:p w14:paraId="4299CA82" w14:textId="16CC929D" w:rsidR="0059217F" w:rsidRPr="006F0EA4" w:rsidRDefault="000525E7" w:rsidP="0059217F">
      <w:pPr>
        <w:pStyle w:val="Listaszerbekezds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</w:t>
      </w:r>
      <w:r w:rsidR="0059217F">
        <w:rPr>
          <w:rFonts w:ascii="Arial" w:hAnsi="Arial" w:cs="Arial"/>
        </w:rPr>
        <w:t>izsgálandó műtárgy saját gyűjteményből</w:t>
      </w:r>
    </w:p>
    <w:p w14:paraId="166CF4E5" w14:textId="6CFBB015" w:rsidR="006F0EA4" w:rsidRPr="00EA0A97" w:rsidRDefault="006F0EA4" w:rsidP="0059217F">
      <w:pPr>
        <w:pStyle w:val="Listaszerbekezds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vonalzó</w:t>
      </w:r>
    </w:p>
    <w:p w14:paraId="13D82881" w14:textId="39294B68" w:rsidR="00EA0A97" w:rsidRPr="0059217F" w:rsidRDefault="00EA0A97" w:rsidP="0059217F">
      <w:pPr>
        <w:pStyle w:val="Listaszerbekezds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UV-lámpa</w:t>
      </w:r>
      <w:bookmarkStart w:id="0" w:name="_GoBack"/>
      <w:bookmarkEnd w:id="0"/>
    </w:p>
    <w:p w14:paraId="6B71ACEE" w14:textId="77777777" w:rsidR="00E90955" w:rsidRPr="00DB5F00" w:rsidRDefault="00E90955">
      <w:pPr>
        <w:rPr>
          <w:rFonts w:ascii="Arial" w:hAnsi="Arial" w:cs="Arial"/>
        </w:rPr>
      </w:pPr>
    </w:p>
    <w:sectPr w:rsidR="00E90955" w:rsidRPr="00DB5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36B63"/>
    <w:multiLevelType w:val="hybridMultilevel"/>
    <w:tmpl w:val="ABB25698"/>
    <w:lvl w:ilvl="0" w:tplc="09A09B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2A42"/>
    <w:multiLevelType w:val="hybridMultilevel"/>
    <w:tmpl w:val="ED88FD84"/>
    <w:lvl w:ilvl="0" w:tplc="C7C20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4"/>
    <w:rsid w:val="000525E7"/>
    <w:rsid w:val="0059217F"/>
    <w:rsid w:val="005E0364"/>
    <w:rsid w:val="006F0EA4"/>
    <w:rsid w:val="008265BF"/>
    <w:rsid w:val="00B50A22"/>
    <w:rsid w:val="00B9151E"/>
    <w:rsid w:val="00D84233"/>
    <w:rsid w:val="00DB5F00"/>
    <w:rsid w:val="00E90955"/>
    <w:rsid w:val="00EA0A97"/>
    <w:rsid w:val="00E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ADD8"/>
  <w15:chartTrackingRefBased/>
  <w15:docId w15:val="{16E25DD5-E5A8-41B1-9EC4-BD62AD5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036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118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3</cp:revision>
  <dcterms:created xsi:type="dcterms:W3CDTF">2022-08-18T16:10:00Z</dcterms:created>
  <dcterms:modified xsi:type="dcterms:W3CDTF">2022-08-18T16:10:00Z</dcterms:modified>
</cp:coreProperties>
</file>